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4438E" w14:textId="1D0C5554" w:rsidR="00AB35FA" w:rsidRDefault="00174B27" w:rsidP="00AB35FA">
      <w:pPr>
        <w:jc w:val="center"/>
        <w:rPr>
          <w:lang w:val="en-US"/>
        </w:rPr>
      </w:pPr>
      <w:sdt>
        <w:sdtPr>
          <w:rPr>
            <w:lang w:val="en-US"/>
          </w:rPr>
          <w:alias w:val="Logo de la institución contratante"/>
          <w:tag w:val="Logo de la institución contratante"/>
          <w:id w:val="13417745"/>
          <w:picture/>
        </w:sdtPr>
        <w:sdtEndPr/>
        <w:sdtContent>
          <w:r w:rsidR="00A97944">
            <w:rPr>
              <w:noProof/>
              <w:lang w:val="en-US"/>
            </w:rPr>
            <w:drawing>
              <wp:inline distT="0" distB="0" distL="0" distR="0" wp14:anchorId="2A3952C7" wp14:editId="32FFDE9F">
                <wp:extent cx="1905000" cy="1905000"/>
                <wp:effectExtent l="0" t="0" r="0" b="0"/>
                <wp:docPr id="2086728276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6728276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57125A44" w:rsidR="00AB35FA" w:rsidRPr="00833E49" w:rsidRDefault="00833E49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 w:rsidRPr="00833E49">
            <w:rPr>
              <w:rFonts w:ascii="Book Antiqua" w:hAnsi="Book Antiqua"/>
              <w:b/>
              <w:bCs/>
              <w:sz w:val="22"/>
              <w:szCs w:val="22"/>
            </w:rPr>
            <w:t>CONSEJO NACIONAL DE DICAPCIDAD CONADIS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04989FC4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6E35D381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21FFE9A3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0BFE3553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32505EA3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504B5081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45C550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12B7AA38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  <w:r w:rsidR="006B7516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1536EA8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6CFEF9E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2228718B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  <w:r w:rsidR="006B7516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lastRenderedPageBreak/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E107" w14:textId="77777777" w:rsidR="00174B27" w:rsidRDefault="00174B27" w:rsidP="00AB35FA">
      <w:pPr>
        <w:spacing w:after="0" w:line="240" w:lineRule="auto"/>
      </w:pPr>
      <w:r>
        <w:separator/>
      </w:r>
    </w:p>
  </w:endnote>
  <w:endnote w:type="continuationSeparator" w:id="0">
    <w:p w14:paraId="7BFCFE91" w14:textId="77777777" w:rsidR="00174B27" w:rsidRDefault="00174B27" w:rsidP="00AB35FA">
      <w:pPr>
        <w:spacing w:after="0" w:line="240" w:lineRule="auto"/>
      </w:pPr>
      <w:r>
        <w:continuationSeparator/>
      </w:r>
    </w:p>
  </w:endnote>
  <w:endnote w:type="continuationNotice" w:id="1">
    <w:p w14:paraId="437C5B6C" w14:textId="77777777" w:rsidR="00174B27" w:rsidRDefault="00174B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8240" behindDoc="0" locked="0" layoutInCell="1" allowOverlap="1" wp14:anchorId="1DECF193" wp14:editId="6204B2E5">
                <wp:simplePos x="0" y="0"/>
                <wp:positionH relativeFrom="column">
                  <wp:posOffset>340995</wp:posOffset>
                </wp:positionH>
                <wp:positionV relativeFrom="paragraph">
                  <wp:posOffset>62865</wp:posOffset>
                </wp:positionV>
                <wp:extent cx="1409700" cy="592074"/>
                <wp:effectExtent l="0" t="0" r="0" b="0"/>
                <wp:wrapNone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9700" cy="5920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4B2EE" w14:textId="77777777" w:rsidR="00174B27" w:rsidRDefault="00174B27" w:rsidP="00AB35FA">
      <w:pPr>
        <w:spacing w:after="0" w:line="240" w:lineRule="auto"/>
      </w:pPr>
      <w:r>
        <w:separator/>
      </w:r>
    </w:p>
  </w:footnote>
  <w:footnote w:type="continuationSeparator" w:id="0">
    <w:p w14:paraId="4FAAA8FB" w14:textId="77777777" w:rsidR="00174B27" w:rsidRDefault="00174B27" w:rsidP="00AB35FA">
      <w:pPr>
        <w:spacing w:after="0" w:line="240" w:lineRule="auto"/>
      </w:pPr>
      <w:r>
        <w:continuationSeparator/>
      </w:r>
    </w:p>
  </w:footnote>
  <w:footnote w:type="continuationNotice" w:id="1">
    <w:p w14:paraId="5BDF48B0" w14:textId="77777777" w:rsidR="00174B27" w:rsidRDefault="00174B27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0129"/>
    <w:rsid w:val="00163FF3"/>
    <w:rsid w:val="00174B27"/>
    <w:rsid w:val="001B3B5E"/>
    <w:rsid w:val="001C5A64"/>
    <w:rsid w:val="001D3B61"/>
    <w:rsid w:val="001E5C5A"/>
    <w:rsid w:val="001E72EF"/>
    <w:rsid w:val="002250C7"/>
    <w:rsid w:val="00266475"/>
    <w:rsid w:val="002C44CD"/>
    <w:rsid w:val="002F0368"/>
    <w:rsid w:val="002F39B0"/>
    <w:rsid w:val="00376F69"/>
    <w:rsid w:val="003D53F1"/>
    <w:rsid w:val="00441930"/>
    <w:rsid w:val="00460288"/>
    <w:rsid w:val="0046619C"/>
    <w:rsid w:val="00482153"/>
    <w:rsid w:val="004C6595"/>
    <w:rsid w:val="005042BB"/>
    <w:rsid w:val="00516972"/>
    <w:rsid w:val="00524B62"/>
    <w:rsid w:val="00553DC8"/>
    <w:rsid w:val="00566C4D"/>
    <w:rsid w:val="005B297C"/>
    <w:rsid w:val="005F275D"/>
    <w:rsid w:val="00615037"/>
    <w:rsid w:val="0066248D"/>
    <w:rsid w:val="00691A28"/>
    <w:rsid w:val="00697C46"/>
    <w:rsid w:val="006B7516"/>
    <w:rsid w:val="006D7F0E"/>
    <w:rsid w:val="007A16AD"/>
    <w:rsid w:val="007D0B49"/>
    <w:rsid w:val="00833E49"/>
    <w:rsid w:val="00844590"/>
    <w:rsid w:val="008B5ABD"/>
    <w:rsid w:val="008B6CBA"/>
    <w:rsid w:val="00956298"/>
    <w:rsid w:val="00A97944"/>
    <w:rsid w:val="00AB35FA"/>
    <w:rsid w:val="00BA2665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EF1B24"/>
    <w:rsid w:val="00F0707C"/>
    <w:rsid w:val="00F6540B"/>
    <w:rsid w:val="00FD270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6B75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2C44CD"/>
    <w:rsid w:val="0046619C"/>
    <w:rsid w:val="00482153"/>
    <w:rsid w:val="004C6595"/>
    <w:rsid w:val="00524B62"/>
    <w:rsid w:val="00750871"/>
    <w:rsid w:val="007A16AD"/>
    <w:rsid w:val="008B5ABD"/>
    <w:rsid w:val="00A225C9"/>
    <w:rsid w:val="00AC4DEE"/>
    <w:rsid w:val="00D15D97"/>
    <w:rsid w:val="00D71695"/>
    <w:rsid w:val="00D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414</Words>
  <Characters>2689</Characters>
  <Application>Microsoft Office Word</Application>
  <DocSecurity>0</DocSecurity>
  <Lines>158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Belgica Samila Fernández De Los Santos</cp:lastModifiedBy>
  <cp:revision>3</cp:revision>
  <cp:lastPrinted>2026-02-18T14:49:00Z</cp:lastPrinted>
  <dcterms:created xsi:type="dcterms:W3CDTF">2026-05-18T19:02:00Z</dcterms:created>
  <dcterms:modified xsi:type="dcterms:W3CDTF">2026-05-18T19:03:00Z</dcterms:modified>
</cp:coreProperties>
</file>